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D5291" w14:textId="77777777" w:rsidR="00035BF5" w:rsidRDefault="510EDED5" w:rsidP="0074050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510EDED5">
        <w:rPr>
          <w:b/>
          <w:bCs/>
          <w:sz w:val="36"/>
          <w:szCs w:val="36"/>
          <w:u w:val="single"/>
        </w:rPr>
        <w:t>PROGRAMME DU SEJOUR A BARCELONE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684"/>
        <w:gridCol w:w="2332"/>
        <w:gridCol w:w="2332"/>
        <w:gridCol w:w="2333"/>
        <w:gridCol w:w="2333"/>
      </w:tblGrid>
      <w:tr w:rsidR="00740500" w14:paraId="73F76CFC" w14:textId="77777777" w:rsidTr="510EDED5">
        <w:tc>
          <w:tcPr>
            <w:tcW w:w="1980" w:type="dxa"/>
          </w:tcPr>
          <w:p w14:paraId="16E23E3B" w14:textId="77777777" w:rsidR="00740500" w:rsidRDefault="00740500" w:rsidP="00740500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684" w:type="dxa"/>
          </w:tcPr>
          <w:p w14:paraId="20CA9CC5" w14:textId="29A4FF11" w:rsidR="00740500" w:rsidRPr="00740500" w:rsidRDefault="510EDED5" w:rsidP="00740500">
            <w:pPr>
              <w:jc w:val="center"/>
              <w:rPr>
                <w:b/>
                <w:sz w:val="28"/>
                <w:szCs w:val="28"/>
              </w:rPr>
            </w:pPr>
            <w:r w:rsidRPr="510EDED5">
              <w:rPr>
                <w:b/>
                <w:bCs/>
                <w:sz w:val="28"/>
                <w:szCs w:val="28"/>
              </w:rPr>
              <w:t>Samedi 15 octobre</w:t>
            </w:r>
          </w:p>
        </w:tc>
        <w:tc>
          <w:tcPr>
            <w:tcW w:w="2332" w:type="dxa"/>
          </w:tcPr>
          <w:p w14:paraId="6188414F" w14:textId="404EAF6D" w:rsidR="00740500" w:rsidRPr="00740500" w:rsidRDefault="510EDED5" w:rsidP="00740500">
            <w:pPr>
              <w:jc w:val="center"/>
              <w:rPr>
                <w:b/>
                <w:sz w:val="28"/>
                <w:szCs w:val="28"/>
              </w:rPr>
            </w:pPr>
            <w:r w:rsidRPr="510EDED5">
              <w:rPr>
                <w:b/>
                <w:bCs/>
                <w:sz w:val="28"/>
                <w:szCs w:val="28"/>
              </w:rPr>
              <w:t>Dimanche 16 octobre</w:t>
            </w:r>
          </w:p>
        </w:tc>
        <w:tc>
          <w:tcPr>
            <w:tcW w:w="2332" w:type="dxa"/>
          </w:tcPr>
          <w:p w14:paraId="65D853FE" w14:textId="42032A39" w:rsidR="00740500" w:rsidRPr="00740500" w:rsidRDefault="510EDED5" w:rsidP="00740500">
            <w:pPr>
              <w:jc w:val="center"/>
              <w:rPr>
                <w:b/>
                <w:sz w:val="28"/>
                <w:szCs w:val="28"/>
              </w:rPr>
            </w:pPr>
            <w:r w:rsidRPr="510EDED5">
              <w:rPr>
                <w:b/>
                <w:bCs/>
                <w:sz w:val="28"/>
                <w:szCs w:val="28"/>
              </w:rPr>
              <w:t>Lundi 17 octobre</w:t>
            </w:r>
          </w:p>
        </w:tc>
        <w:tc>
          <w:tcPr>
            <w:tcW w:w="2333" w:type="dxa"/>
          </w:tcPr>
          <w:p w14:paraId="618B13FE" w14:textId="4E5040CB" w:rsidR="00740500" w:rsidRPr="00740500" w:rsidRDefault="510EDED5" w:rsidP="00740500">
            <w:pPr>
              <w:jc w:val="center"/>
              <w:rPr>
                <w:b/>
                <w:sz w:val="28"/>
                <w:szCs w:val="28"/>
              </w:rPr>
            </w:pPr>
            <w:r w:rsidRPr="510EDED5">
              <w:rPr>
                <w:b/>
                <w:bCs/>
                <w:sz w:val="28"/>
                <w:szCs w:val="28"/>
              </w:rPr>
              <w:t>Mardi 18 octobre</w:t>
            </w:r>
          </w:p>
        </w:tc>
        <w:tc>
          <w:tcPr>
            <w:tcW w:w="2333" w:type="dxa"/>
          </w:tcPr>
          <w:p w14:paraId="480219C7" w14:textId="3667FBCD" w:rsidR="00740500" w:rsidRPr="00740500" w:rsidRDefault="510EDED5" w:rsidP="00740500">
            <w:pPr>
              <w:jc w:val="center"/>
              <w:rPr>
                <w:b/>
                <w:sz w:val="28"/>
                <w:szCs w:val="28"/>
              </w:rPr>
            </w:pPr>
            <w:r w:rsidRPr="510EDED5">
              <w:rPr>
                <w:b/>
                <w:bCs/>
                <w:sz w:val="28"/>
                <w:szCs w:val="28"/>
              </w:rPr>
              <w:t>Mercredi 19 octobre</w:t>
            </w:r>
          </w:p>
        </w:tc>
      </w:tr>
      <w:tr w:rsidR="00740500" w14:paraId="3EDBE2B7" w14:textId="77777777" w:rsidTr="510EDED5">
        <w:trPr>
          <w:trHeight w:val="469"/>
        </w:trPr>
        <w:tc>
          <w:tcPr>
            <w:tcW w:w="1980" w:type="dxa"/>
          </w:tcPr>
          <w:p w14:paraId="6041EF0D" w14:textId="77777777" w:rsidR="00740500" w:rsidRPr="00740500" w:rsidRDefault="510EDED5" w:rsidP="00740500">
            <w:pPr>
              <w:rPr>
                <w:b/>
                <w:sz w:val="28"/>
                <w:szCs w:val="28"/>
              </w:rPr>
            </w:pPr>
            <w:r w:rsidRPr="510EDED5">
              <w:rPr>
                <w:b/>
                <w:bCs/>
                <w:sz w:val="28"/>
                <w:szCs w:val="28"/>
              </w:rPr>
              <w:t>Petit-déjeuner</w:t>
            </w:r>
          </w:p>
        </w:tc>
        <w:tc>
          <w:tcPr>
            <w:tcW w:w="2684" w:type="dxa"/>
          </w:tcPr>
          <w:p w14:paraId="4DC9DB36" w14:textId="77777777" w:rsidR="00740500" w:rsidRPr="00A30464" w:rsidRDefault="00740500" w:rsidP="0074050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32" w:type="dxa"/>
          </w:tcPr>
          <w:p w14:paraId="756CF05B" w14:textId="77777777" w:rsidR="00740500" w:rsidRPr="00A30464" w:rsidRDefault="510EDED5" w:rsidP="00740500">
            <w:pPr>
              <w:jc w:val="center"/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En famille</w:t>
            </w:r>
          </w:p>
        </w:tc>
        <w:tc>
          <w:tcPr>
            <w:tcW w:w="2332" w:type="dxa"/>
          </w:tcPr>
          <w:p w14:paraId="51842BB6" w14:textId="77777777" w:rsidR="00740500" w:rsidRPr="00A30464" w:rsidRDefault="510EDED5" w:rsidP="00740500">
            <w:pPr>
              <w:jc w:val="center"/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En famille</w:t>
            </w:r>
          </w:p>
        </w:tc>
        <w:tc>
          <w:tcPr>
            <w:tcW w:w="2333" w:type="dxa"/>
          </w:tcPr>
          <w:p w14:paraId="349F872C" w14:textId="77777777" w:rsidR="00740500" w:rsidRPr="00A30464" w:rsidRDefault="510EDED5" w:rsidP="00740500">
            <w:pPr>
              <w:jc w:val="center"/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En famille</w:t>
            </w:r>
          </w:p>
        </w:tc>
        <w:tc>
          <w:tcPr>
            <w:tcW w:w="2333" w:type="dxa"/>
          </w:tcPr>
          <w:p w14:paraId="4AB3C2B2" w14:textId="22025654" w:rsidR="00740500" w:rsidRPr="00A30464" w:rsidRDefault="3CE7F59B" w:rsidP="00740500">
            <w:pPr>
              <w:jc w:val="center"/>
              <w:rPr>
                <w:sz w:val="24"/>
                <w:szCs w:val="24"/>
              </w:rPr>
            </w:pPr>
            <w:r w:rsidRPr="3CE7F59B">
              <w:rPr>
                <w:sz w:val="24"/>
                <w:szCs w:val="24"/>
              </w:rPr>
              <w:t>Restaurant</w:t>
            </w:r>
          </w:p>
        </w:tc>
      </w:tr>
      <w:tr w:rsidR="00740500" w14:paraId="46F4B3BF" w14:textId="77777777" w:rsidTr="510EDED5">
        <w:trPr>
          <w:trHeight w:val="2954"/>
        </w:trPr>
        <w:tc>
          <w:tcPr>
            <w:tcW w:w="1980" w:type="dxa"/>
          </w:tcPr>
          <w:p w14:paraId="2F08D7B6" w14:textId="77777777" w:rsidR="00740500" w:rsidRPr="00740500" w:rsidRDefault="510EDED5" w:rsidP="00740500">
            <w:pPr>
              <w:jc w:val="center"/>
              <w:rPr>
                <w:b/>
                <w:sz w:val="28"/>
                <w:szCs w:val="28"/>
              </w:rPr>
            </w:pPr>
            <w:r w:rsidRPr="510EDED5">
              <w:rPr>
                <w:b/>
                <w:bCs/>
                <w:sz w:val="28"/>
                <w:szCs w:val="28"/>
              </w:rPr>
              <w:t>Matin</w:t>
            </w:r>
          </w:p>
        </w:tc>
        <w:tc>
          <w:tcPr>
            <w:tcW w:w="2684" w:type="dxa"/>
          </w:tcPr>
          <w:p w14:paraId="05357D79" w14:textId="7938CF13" w:rsidR="00A30464" w:rsidRPr="00A30464" w:rsidRDefault="510EDED5" w:rsidP="3CE7F59B">
            <w:pPr>
              <w:spacing w:after="160" w:line="259" w:lineRule="auto"/>
            </w:pPr>
            <w:r w:rsidRPr="510EDED5">
              <w:rPr>
                <w:sz w:val="24"/>
                <w:szCs w:val="24"/>
              </w:rPr>
              <w:t xml:space="preserve">-Arrivée vers </w:t>
            </w:r>
            <w:r w:rsidRPr="510EDED5">
              <w:rPr>
                <w:b/>
                <w:bCs/>
                <w:sz w:val="24"/>
                <w:szCs w:val="24"/>
              </w:rPr>
              <w:t xml:space="preserve">9h30 </w:t>
            </w:r>
            <w:r w:rsidRPr="510EDED5">
              <w:rPr>
                <w:sz w:val="24"/>
                <w:szCs w:val="24"/>
              </w:rPr>
              <w:t>à Barcelone.</w:t>
            </w:r>
          </w:p>
          <w:p w14:paraId="39E4D621" w14:textId="399C1199" w:rsidR="00A30464" w:rsidRPr="00A30464" w:rsidRDefault="3CE7F59B" w:rsidP="3CE7F59B">
            <w:pPr>
              <w:spacing w:after="160" w:line="259" w:lineRule="auto"/>
            </w:pPr>
            <w:r w:rsidRPr="3CE7F59B">
              <w:rPr>
                <w:sz w:val="24"/>
                <w:szCs w:val="24"/>
              </w:rPr>
              <w:t>-Petit-déjeuner au restaurant.</w:t>
            </w:r>
          </w:p>
          <w:p w14:paraId="319B80EE" w14:textId="0DF1833B" w:rsidR="00A30464" w:rsidRPr="00A30464" w:rsidRDefault="510EDED5" w:rsidP="3CE7F59B">
            <w:pPr>
              <w:spacing w:after="160" w:line="259" w:lineRule="auto"/>
            </w:pPr>
            <w:r w:rsidRPr="510EDED5">
              <w:rPr>
                <w:sz w:val="24"/>
                <w:szCs w:val="24"/>
              </w:rPr>
              <w:t xml:space="preserve">-visite des </w:t>
            </w:r>
            <w:proofErr w:type="spellStart"/>
            <w:r w:rsidRPr="510EDED5">
              <w:rPr>
                <w:b/>
                <w:bCs/>
                <w:sz w:val="24"/>
                <w:szCs w:val="24"/>
              </w:rPr>
              <w:t>Ramblas</w:t>
            </w:r>
            <w:proofErr w:type="spellEnd"/>
            <w:r w:rsidRPr="510EDED5">
              <w:rPr>
                <w:sz w:val="24"/>
                <w:szCs w:val="24"/>
              </w:rPr>
              <w:t xml:space="preserve"> et du </w:t>
            </w:r>
            <w:r w:rsidRPr="510EDED5">
              <w:rPr>
                <w:b/>
                <w:bCs/>
                <w:sz w:val="24"/>
                <w:szCs w:val="24"/>
              </w:rPr>
              <w:t>quartier gothique</w:t>
            </w:r>
            <w:r w:rsidRPr="510EDED5">
              <w:rPr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14:paraId="76D2781D" w14:textId="6CA4FF2F" w:rsidR="00740500" w:rsidRPr="00A30464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 xml:space="preserve">-Randonnée à </w:t>
            </w:r>
            <w:r w:rsidRPr="510EDED5">
              <w:rPr>
                <w:b/>
                <w:bCs/>
                <w:sz w:val="24"/>
                <w:szCs w:val="24"/>
              </w:rPr>
              <w:t>Montserrat</w:t>
            </w:r>
            <w:r w:rsidRPr="510EDED5">
              <w:rPr>
                <w:sz w:val="24"/>
                <w:szCs w:val="24"/>
              </w:rPr>
              <w:t xml:space="preserve"> et visite du monastère.</w:t>
            </w:r>
          </w:p>
          <w:p w14:paraId="3EF4AD3C" w14:textId="6FA41D52" w:rsidR="00A30464" w:rsidRPr="00A30464" w:rsidRDefault="00A30464" w:rsidP="00740500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BA803FF" w14:textId="262FCAFC" w:rsidR="00740500" w:rsidRDefault="510EDED5" w:rsidP="00740500">
            <w:r w:rsidRPr="510EDED5">
              <w:rPr>
                <w:sz w:val="24"/>
                <w:szCs w:val="24"/>
              </w:rPr>
              <w:t>-Atelier mosaïque.</w:t>
            </w:r>
          </w:p>
          <w:p w14:paraId="4D99FD6F" w14:textId="053F53FA" w:rsidR="510EDED5" w:rsidRDefault="510EDED5" w:rsidP="510EDED5">
            <w:r w:rsidRPr="510EDED5">
              <w:rPr>
                <w:sz w:val="24"/>
                <w:szCs w:val="24"/>
              </w:rPr>
              <w:t xml:space="preserve">-Visite de </w:t>
            </w:r>
            <w:r w:rsidRPr="510EDED5">
              <w:rPr>
                <w:b/>
                <w:bCs/>
                <w:sz w:val="24"/>
                <w:szCs w:val="24"/>
              </w:rPr>
              <w:t xml:space="preserve">Gaudi </w:t>
            </w:r>
            <w:proofErr w:type="spellStart"/>
            <w:r w:rsidRPr="510EDED5">
              <w:rPr>
                <w:b/>
                <w:bCs/>
                <w:sz w:val="24"/>
                <w:szCs w:val="24"/>
              </w:rPr>
              <w:t>Experiencia</w:t>
            </w:r>
            <w:proofErr w:type="spellEnd"/>
            <w:r w:rsidRPr="510EDED5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43A1B97F" w14:textId="3A107367" w:rsidR="00740500" w:rsidRDefault="00740500" w:rsidP="3CE7F59B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63F6AD10" w14:textId="4F1E7AA2" w:rsidR="00290496" w:rsidRPr="00A30464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 xml:space="preserve">-Visite de la </w:t>
            </w:r>
            <w:r w:rsidRPr="510EDED5">
              <w:rPr>
                <w:b/>
                <w:bCs/>
                <w:sz w:val="24"/>
                <w:szCs w:val="24"/>
              </w:rPr>
              <w:t xml:space="preserve">Casa </w:t>
            </w:r>
            <w:proofErr w:type="spellStart"/>
            <w:r w:rsidRPr="510EDED5">
              <w:rPr>
                <w:b/>
                <w:bCs/>
                <w:sz w:val="24"/>
                <w:szCs w:val="24"/>
              </w:rPr>
              <w:t>Batlló</w:t>
            </w:r>
            <w:proofErr w:type="spellEnd"/>
            <w:r w:rsidRPr="510EDED5">
              <w:rPr>
                <w:b/>
                <w:bCs/>
                <w:sz w:val="24"/>
                <w:szCs w:val="24"/>
              </w:rPr>
              <w:t>.</w:t>
            </w:r>
            <w:r w:rsidRPr="510EDED5">
              <w:rPr>
                <w:sz w:val="24"/>
                <w:szCs w:val="24"/>
              </w:rPr>
              <w:t>​​</w:t>
            </w:r>
          </w:p>
        </w:tc>
        <w:tc>
          <w:tcPr>
            <w:tcW w:w="2333" w:type="dxa"/>
          </w:tcPr>
          <w:p w14:paraId="7EDC3084" w14:textId="46B86F81" w:rsidR="00740500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-Trajet retour en bus.</w:t>
            </w:r>
          </w:p>
          <w:p w14:paraId="24108ED8" w14:textId="2CEAB68C" w:rsidR="510EDED5" w:rsidRDefault="510EDED5" w:rsidP="510EDED5">
            <w:r w:rsidRPr="510EDED5">
              <w:rPr>
                <w:sz w:val="24"/>
                <w:szCs w:val="24"/>
              </w:rPr>
              <w:t xml:space="preserve">-Arrivée vers </w:t>
            </w:r>
            <w:r w:rsidRPr="510EDED5">
              <w:rPr>
                <w:b/>
                <w:bCs/>
                <w:sz w:val="24"/>
                <w:szCs w:val="24"/>
              </w:rPr>
              <w:t>12h00</w:t>
            </w:r>
            <w:r w:rsidRPr="510EDED5">
              <w:rPr>
                <w:sz w:val="24"/>
                <w:szCs w:val="24"/>
              </w:rPr>
              <w:t xml:space="preserve"> au collège.</w:t>
            </w:r>
          </w:p>
          <w:p w14:paraId="27175AE1" w14:textId="77777777" w:rsidR="00290496" w:rsidRPr="00A30464" w:rsidRDefault="00290496" w:rsidP="00740500">
            <w:pPr>
              <w:rPr>
                <w:sz w:val="24"/>
                <w:szCs w:val="24"/>
              </w:rPr>
            </w:pPr>
          </w:p>
        </w:tc>
      </w:tr>
      <w:tr w:rsidR="00740500" w14:paraId="1CF8CCF5" w14:textId="77777777" w:rsidTr="510EDED5">
        <w:trPr>
          <w:trHeight w:val="573"/>
        </w:trPr>
        <w:tc>
          <w:tcPr>
            <w:tcW w:w="1980" w:type="dxa"/>
          </w:tcPr>
          <w:p w14:paraId="422DF4ED" w14:textId="77777777" w:rsidR="00740500" w:rsidRPr="00740500" w:rsidRDefault="510EDED5" w:rsidP="00740500">
            <w:pPr>
              <w:jc w:val="center"/>
              <w:rPr>
                <w:b/>
                <w:sz w:val="28"/>
                <w:szCs w:val="28"/>
              </w:rPr>
            </w:pPr>
            <w:r w:rsidRPr="510EDED5">
              <w:rPr>
                <w:b/>
                <w:bCs/>
                <w:sz w:val="28"/>
                <w:szCs w:val="28"/>
              </w:rPr>
              <w:t>Déjeuner</w:t>
            </w:r>
          </w:p>
        </w:tc>
        <w:tc>
          <w:tcPr>
            <w:tcW w:w="2684" w:type="dxa"/>
          </w:tcPr>
          <w:p w14:paraId="060B489B" w14:textId="77777777" w:rsidR="00740500" w:rsidRPr="00A30464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Emporté par les élèves</w:t>
            </w:r>
          </w:p>
        </w:tc>
        <w:tc>
          <w:tcPr>
            <w:tcW w:w="2332" w:type="dxa"/>
          </w:tcPr>
          <w:p w14:paraId="02B93B87" w14:textId="77777777" w:rsidR="00740500" w:rsidRPr="00A30464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Pique-nique</w:t>
            </w:r>
          </w:p>
        </w:tc>
        <w:tc>
          <w:tcPr>
            <w:tcW w:w="2332" w:type="dxa"/>
          </w:tcPr>
          <w:p w14:paraId="063B231E" w14:textId="77777777" w:rsidR="00740500" w:rsidRPr="00A30464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Pique-nique</w:t>
            </w:r>
          </w:p>
        </w:tc>
        <w:tc>
          <w:tcPr>
            <w:tcW w:w="2333" w:type="dxa"/>
          </w:tcPr>
          <w:p w14:paraId="258DF424" w14:textId="77777777" w:rsidR="00740500" w:rsidRPr="00A30464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Pique-nique</w:t>
            </w:r>
          </w:p>
        </w:tc>
        <w:tc>
          <w:tcPr>
            <w:tcW w:w="2333" w:type="dxa"/>
          </w:tcPr>
          <w:p w14:paraId="3B5D577F" w14:textId="6703FE64" w:rsidR="00740500" w:rsidRPr="00A30464" w:rsidRDefault="00740500" w:rsidP="00740500">
            <w:pPr>
              <w:rPr>
                <w:sz w:val="24"/>
                <w:szCs w:val="24"/>
              </w:rPr>
            </w:pPr>
          </w:p>
        </w:tc>
      </w:tr>
      <w:tr w:rsidR="00740500" w14:paraId="44BDDA60" w14:textId="77777777" w:rsidTr="510EDED5">
        <w:trPr>
          <w:trHeight w:val="2051"/>
        </w:trPr>
        <w:tc>
          <w:tcPr>
            <w:tcW w:w="1980" w:type="dxa"/>
          </w:tcPr>
          <w:p w14:paraId="62336317" w14:textId="77777777" w:rsidR="00740500" w:rsidRPr="00740500" w:rsidRDefault="510EDED5" w:rsidP="00740500">
            <w:pPr>
              <w:jc w:val="center"/>
              <w:rPr>
                <w:b/>
                <w:sz w:val="28"/>
                <w:szCs w:val="28"/>
              </w:rPr>
            </w:pPr>
            <w:r w:rsidRPr="510EDED5">
              <w:rPr>
                <w:b/>
                <w:bCs/>
                <w:sz w:val="28"/>
                <w:szCs w:val="28"/>
              </w:rPr>
              <w:t>Après-midi</w:t>
            </w:r>
          </w:p>
        </w:tc>
        <w:tc>
          <w:tcPr>
            <w:tcW w:w="2684" w:type="dxa"/>
          </w:tcPr>
          <w:p w14:paraId="33627D49" w14:textId="36DADC28" w:rsidR="00A30464" w:rsidRPr="00A30464" w:rsidRDefault="510EDED5" w:rsidP="3CE7F59B">
            <w:r w:rsidRPr="510EDED5">
              <w:rPr>
                <w:sz w:val="24"/>
                <w:szCs w:val="24"/>
              </w:rPr>
              <w:t xml:space="preserve">-Visite du marché de la </w:t>
            </w:r>
            <w:proofErr w:type="spellStart"/>
            <w:r w:rsidRPr="510EDED5">
              <w:rPr>
                <w:b/>
                <w:bCs/>
                <w:sz w:val="24"/>
                <w:szCs w:val="24"/>
              </w:rPr>
              <w:t>Boquería</w:t>
            </w:r>
            <w:proofErr w:type="spellEnd"/>
            <w:r w:rsidRPr="510EDED5">
              <w:rPr>
                <w:sz w:val="24"/>
                <w:szCs w:val="24"/>
              </w:rPr>
              <w:t>.</w:t>
            </w:r>
          </w:p>
          <w:p w14:paraId="2C2F2F6F" w14:textId="1D8E245C" w:rsidR="00A30464" w:rsidRPr="00A30464" w:rsidRDefault="510EDED5" w:rsidP="3CE7F59B">
            <w:r w:rsidRPr="510EDED5">
              <w:rPr>
                <w:sz w:val="24"/>
                <w:szCs w:val="24"/>
              </w:rPr>
              <w:t xml:space="preserve">-Visite du </w:t>
            </w:r>
            <w:r w:rsidRPr="510EDED5">
              <w:rPr>
                <w:b/>
                <w:bCs/>
                <w:sz w:val="24"/>
                <w:szCs w:val="24"/>
              </w:rPr>
              <w:t>port</w:t>
            </w:r>
            <w:r w:rsidRPr="510EDED5">
              <w:rPr>
                <w:sz w:val="24"/>
                <w:szCs w:val="24"/>
              </w:rPr>
              <w:t>.​​</w:t>
            </w:r>
          </w:p>
          <w:p w14:paraId="7EA36239" w14:textId="581C765D" w:rsidR="00A30464" w:rsidRPr="00A30464" w:rsidRDefault="3CE7F59B" w:rsidP="3CE7F59B">
            <w:pPr>
              <w:rPr>
                <w:sz w:val="24"/>
                <w:szCs w:val="24"/>
              </w:rPr>
            </w:pPr>
            <w:r w:rsidRPr="3CE7F59B">
              <w:rPr>
                <w:sz w:val="24"/>
                <w:szCs w:val="24"/>
              </w:rPr>
              <w:t>-Accueil des familles.</w:t>
            </w:r>
          </w:p>
        </w:tc>
        <w:tc>
          <w:tcPr>
            <w:tcW w:w="2332" w:type="dxa"/>
          </w:tcPr>
          <w:p w14:paraId="5C265F27" w14:textId="71ED8C71" w:rsidR="00EE72EB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-Retour sur Barcelone.</w:t>
            </w:r>
          </w:p>
          <w:p w14:paraId="4A65EE53" w14:textId="494D892B" w:rsidR="00740500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 xml:space="preserve">-Visite du musée des sciences : </w:t>
            </w:r>
            <w:proofErr w:type="spellStart"/>
            <w:r w:rsidRPr="510EDED5">
              <w:rPr>
                <w:b/>
                <w:bCs/>
                <w:sz w:val="24"/>
                <w:szCs w:val="24"/>
              </w:rPr>
              <w:t>Cosmocaixa</w:t>
            </w:r>
            <w:proofErr w:type="spellEnd"/>
            <w:r w:rsidRPr="510EDED5">
              <w:rPr>
                <w:sz w:val="24"/>
                <w:szCs w:val="24"/>
              </w:rPr>
              <w:t>.</w:t>
            </w:r>
          </w:p>
          <w:p w14:paraId="2AC91F97" w14:textId="6FEA0592" w:rsidR="510EDED5" w:rsidRDefault="510EDED5" w:rsidP="510EDED5">
            <w:r w:rsidRPr="510EDED5">
              <w:rPr>
                <w:sz w:val="24"/>
                <w:szCs w:val="24"/>
              </w:rPr>
              <w:t xml:space="preserve">-Visite du village espagnol : </w:t>
            </w:r>
            <w:r w:rsidRPr="510EDED5">
              <w:rPr>
                <w:b/>
                <w:bCs/>
                <w:sz w:val="24"/>
                <w:szCs w:val="24"/>
              </w:rPr>
              <w:t>El Pueblo</w:t>
            </w:r>
          </w:p>
          <w:p w14:paraId="2A788942" w14:textId="77777777" w:rsidR="00290496" w:rsidRPr="00A30464" w:rsidRDefault="00290496" w:rsidP="00740500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A360653" w14:textId="5033FEB1" w:rsidR="3CE7F59B" w:rsidRDefault="510EDED5" w:rsidP="510EDED5">
            <w:r w:rsidRPr="510EDED5">
              <w:rPr>
                <w:sz w:val="24"/>
                <w:szCs w:val="24"/>
              </w:rPr>
              <w:t xml:space="preserve">-Visite de la </w:t>
            </w:r>
            <w:proofErr w:type="spellStart"/>
            <w:r w:rsidRPr="510EDED5">
              <w:rPr>
                <w:b/>
                <w:bCs/>
                <w:sz w:val="24"/>
                <w:szCs w:val="24"/>
              </w:rPr>
              <w:t>Sagrada</w:t>
            </w:r>
            <w:proofErr w:type="spellEnd"/>
            <w:r w:rsidRPr="510EDED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10EDED5">
              <w:rPr>
                <w:b/>
                <w:bCs/>
                <w:sz w:val="24"/>
                <w:szCs w:val="24"/>
              </w:rPr>
              <w:t>Familia</w:t>
            </w:r>
            <w:proofErr w:type="spellEnd"/>
            <w:r w:rsidRPr="510EDED5">
              <w:rPr>
                <w:b/>
                <w:bCs/>
                <w:sz w:val="24"/>
                <w:szCs w:val="24"/>
              </w:rPr>
              <w:t>.</w:t>
            </w:r>
          </w:p>
          <w:p w14:paraId="27B586E3" w14:textId="1E82EC8E" w:rsidR="510EDED5" w:rsidRDefault="510EDED5" w:rsidP="510EDED5">
            <w:r w:rsidRPr="510EDED5">
              <w:rPr>
                <w:sz w:val="24"/>
                <w:szCs w:val="24"/>
              </w:rPr>
              <w:t>-Découverte du</w:t>
            </w:r>
            <w:r w:rsidRPr="510EDED5">
              <w:rPr>
                <w:b/>
                <w:bCs/>
                <w:sz w:val="24"/>
                <w:szCs w:val="24"/>
              </w:rPr>
              <w:t xml:space="preserve"> Parc </w:t>
            </w:r>
            <w:proofErr w:type="spellStart"/>
            <w:r w:rsidRPr="510EDED5">
              <w:rPr>
                <w:b/>
                <w:bCs/>
                <w:sz w:val="24"/>
                <w:szCs w:val="24"/>
              </w:rPr>
              <w:t>Guëll</w:t>
            </w:r>
            <w:proofErr w:type="spellEnd"/>
            <w:r w:rsidRPr="510EDED5">
              <w:rPr>
                <w:b/>
                <w:bCs/>
                <w:sz w:val="24"/>
                <w:szCs w:val="24"/>
              </w:rPr>
              <w:t>.</w:t>
            </w:r>
          </w:p>
          <w:p w14:paraId="6F5DB9E7" w14:textId="77777777" w:rsidR="00290496" w:rsidRDefault="00290496" w:rsidP="00740500">
            <w:pPr>
              <w:rPr>
                <w:sz w:val="24"/>
                <w:szCs w:val="24"/>
              </w:rPr>
            </w:pPr>
          </w:p>
          <w:p w14:paraId="1996A8C6" w14:textId="77777777" w:rsidR="00290496" w:rsidRPr="00A30464" w:rsidRDefault="00290496" w:rsidP="00740500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D0A701E" w14:textId="207A70AC" w:rsidR="00290496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-Visite du port en bateau :</w:t>
            </w:r>
            <w:r w:rsidRPr="510EDED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10EDED5">
              <w:rPr>
                <w:b/>
                <w:bCs/>
                <w:sz w:val="24"/>
                <w:szCs w:val="24"/>
              </w:rPr>
              <w:t>golondrinas</w:t>
            </w:r>
            <w:proofErr w:type="spellEnd"/>
            <w:r w:rsidRPr="510EDED5">
              <w:rPr>
                <w:b/>
                <w:bCs/>
                <w:sz w:val="24"/>
                <w:szCs w:val="24"/>
              </w:rPr>
              <w:t>.</w:t>
            </w:r>
          </w:p>
          <w:p w14:paraId="6C01A370" w14:textId="1A66171F" w:rsidR="510EDED5" w:rsidRDefault="510EDED5">
            <w:r w:rsidRPr="510EDED5">
              <w:rPr>
                <w:sz w:val="24"/>
                <w:szCs w:val="24"/>
              </w:rPr>
              <w:t>-Shopping.</w:t>
            </w:r>
          </w:p>
          <w:p w14:paraId="7FC2289A" w14:textId="0BF7B377" w:rsidR="510EDED5" w:rsidRDefault="510EDED5" w:rsidP="510EDED5">
            <w:r w:rsidRPr="510EDED5">
              <w:rPr>
                <w:sz w:val="24"/>
                <w:szCs w:val="24"/>
              </w:rPr>
              <w:t>-Départ pour la France vers 21h00.</w:t>
            </w:r>
          </w:p>
          <w:p w14:paraId="7C5851E3" w14:textId="21304D77" w:rsidR="00EE72EB" w:rsidRPr="00A30464" w:rsidRDefault="00EE72EB" w:rsidP="3CE7F59B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025F4BBD" w14:textId="5CD0942D" w:rsidR="008A1EFF" w:rsidRPr="008A1EFF" w:rsidRDefault="008A1EFF" w:rsidP="00740500">
            <w:pPr>
              <w:rPr>
                <w:sz w:val="24"/>
                <w:szCs w:val="24"/>
              </w:rPr>
            </w:pPr>
          </w:p>
        </w:tc>
      </w:tr>
      <w:tr w:rsidR="00740500" w14:paraId="48DCC555" w14:textId="77777777" w:rsidTr="510EDED5">
        <w:tc>
          <w:tcPr>
            <w:tcW w:w="1980" w:type="dxa"/>
          </w:tcPr>
          <w:p w14:paraId="7BA8A554" w14:textId="77777777" w:rsidR="00740500" w:rsidRPr="00740500" w:rsidRDefault="510EDED5" w:rsidP="00740500">
            <w:pPr>
              <w:jc w:val="center"/>
              <w:rPr>
                <w:b/>
                <w:sz w:val="28"/>
                <w:szCs w:val="28"/>
              </w:rPr>
            </w:pPr>
            <w:r w:rsidRPr="510EDED5">
              <w:rPr>
                <w:b/>
                <w:bCs/>
                <w:sz w:val="28"/>
                <w:szCs w:val="28"/>
              </w:rPr>
              <w:t>Dîner</w:t>
            </w:r>
          </w:p>
        </w:tc>
        <w:tc>
          <w:tcPr>
            <w:tcW w:w="2684" w:type="dxa"/>
          </w:tcPr>
          <w:p w14:paraId="4607C206" w14:textId="77777777" w:rsidR="00740500" w:rsidRPr="00A30464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En famille</w:t>
            </w:r>
          </w:p>
        </w:tc>
        <w:tc>
          <w:tcPr>
            <w:tcW w:w="2332" w:type="dxa"/>
          </w:tcPr>
          <w:p w14:paraId="679E19A5" w14:textId="77777777" w:rsidR="00740500" w:rsidRPr="00A30464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En famille</w:t>
            </w:r>
          </w:p>
        </w:tc>
        <w:tc>
          <w:tcPr>
            <w:tcW w:w="2332" w:type="dxa"/>
          </w:tcPr>
          <w:p w14:paraId="5D28E345" w14:textId="77777777" w:rsidR="00740500" w:rsidRPr="00A30464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En famille</w:t>
            </w:r>
          </w:p>
        </w:tc>
        <w:tc>
          <w:tcPr>
            <w:tcW w:w="2333" w:type="dxa"/>
          </w:tcPr>
          <w:p w14:paraId="2617A7D1" w14:textId="575AABB3" w:rsidR="00740500" w:rsidRPr="00A30464" w:rsidRDefault="3CE7F59B" w:rsidP="00740500">
            <w:pPr>
              <w:rPr>
                <w:sz w:val="24"/>
                <w:szCs w:val="24"/>
              </w:rPr>
            </w:pPr>
            <w:r w:rsidRPr="3CE7F59B">
              <w:rPr>
                <w:sz w:val="24"/>
                <w:szCs w:val="24"/>
              </w:rPr>
              <w:t>Au restaurant</w:t>
            </w:r>
          </w:p>
        </w:tc>
        <w:tc>
          <w:tcPr>
            <w:tcW w:w="2333" w:type="dxa"/>
          </w:tcPr>
          <w:p w14:paraId="01E1A6EE" w14:textId="11AD83D5" w:rsidR="00740500" w:rsidRPr="00A30464" w:rsidRDefault="00740500" w:rsidP="00740500">
            <w:pPr>
              <w:rPr>
                <w:sz w:val="24"/>
                <w:szCs w:val="24"/>
              </w:rPr>
            </w:pPr>
          </w:p>
        </w:tc>
      </w:tr>
      <w:tr w:rsidR="00740500" w14:paraId="62AEE379" w14:textId="77777777" w:rsidTr="510EDED5">
        <w:tc>
          <w:tcPr>
            <w:tcW w:w="1980" w:type="dxa"/>
          </w:tcPr>
          <w:p w14:paraId="20EABEE6" w14:textId="77777777" w:rsidR="00740500" w:rsidRPr="00740500" w:rsidRDefault="510EDED5" w:rsidP="00740500">
            <w:pPr>
              <w:jc w:val="center"/>
              <w:rPr>
                <w:b/>
                <w:sz w:val="28"/>
                <w:szCs w:val="28"/>
              </w:rPr>
            </w:pPr>
            <w:r w:rsidRPr="510EDED5">
              <w:rPr>
                <w:b/>
                <w:bCs/>
                <w:sz w:val="28"/>
                <w:szCs w:val="28"/>
              </w:rPr>
              <w:t>Soirée et nuit</w:t>
            </w:r>
          </w:p>
        </w:tc>
        <w:tc>
          <w:tcPr>
            <w:tcW w:w="2684" w:type="dxa"/>
          </w:tcPr>
          <w:p w14:paraId="21E315C2" w14:textId="77777777" w:rsidR="00740500" w:rsidRPr="00A30464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En famille</w:t>
            </w:r>
          </w:p>
        </w:tc>
        <w:tc>
          <w:tcPr>
            <w:tcW w:w="2332" w:type="dxa"/>
          </w:tcPr>
          <w:p w14:paraId="1E13FA20" w14:textId="77777777" w:rsidR="00740500" w:rsidRPr="00A30464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En famille</w:t>
            </w:r>
          </w:p>
        </w:tc>
        <w:tc>
          <w:tcPr>
            <w:tcW w:w="2332" w:type="dxa"/>
          </w:tcPr>
          <w:p w14:paraId="47BE929B" w14:textId="77777777" w:rsidR="00740500" w:rsidRPr="00A30464" w:rsidRDefault="510EDED5" w:rsidP="00740500">
            <w:pPr>
              <w:rPr>
                <w:sz w:val="24"/>
                <w:szCs w:val="24"/>
              </w:rPr>
            </w:pPr>
            <w:r w:rsidRPr="510EDED5">
              <w:rPr>
                <w:sz w:val="24"/>
                <w:szCs w:val="24"/>
              </w:rPr>
              <w:t>En famille</w:t>
            </w:r>
          </w:p>
        </w:tc>
        <w:tc>
          <w:tcPr>
            <w:tcW w:w="2333" w:type="dxa"/>
          </w:tcPr>
          <w:p w14:paraId="72B3B4D4" w14:textId="73219C85" w:rsidR="00740500" w:rsidRPr="00A30464" w:rsidRDefault="00740500" w:rsidP="00740500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B490898" w14:textId="048241B0" w:rsidR="00740500" w:rsidRPr="00A30464" w:rsidRDefault="00740500" w:rsidP="00740500">
            <w:pPr>
              <w:rPr>
                <w:sz w:val="24"/>
                <w:szCs w:val="24"/>
              </w:rPr>
            </w:pPr>
          </w:p>
        </w:tc>
      </w:tr>
    </w:tbl>
    <w:p w14:paraId="0F119308" w14:textId="77777777" w:rsidR="00740500" w:rsidRPr="00740500" w:rsidRDefault="00740500" w:rsidP="00740500">
      <w:pPr>
        <w:rPr>
          <w:b/>
          <w:sz w:val="36"/>
          <w:szCs w:val="36"/>
          <w:u w:val="single"/>
        </w:rPr>
      </w:pPr>
    </w:p>
    <w:sectPr w:rsidR="00740500" w:rsidRPr="00740500" w:rsidSect="007405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08E2"/>
    <w:multiLevelType w:val="hybridMultilevel"/>
    <w:tmpl w:val="E03284BE"/>
    <w:lvl w:ilvl="0" w:tplc="CD46B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E9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E1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ED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01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07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A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A7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06334"/>
    <w:multiLevelType w:val="hybridMultilevel"/>
    <w:tmpl w:val="134E1C54"/>
    <w:lvl w:ilvl="0" w:tplc="1324B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45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87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A9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0A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2F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CD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AB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04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13CC8"/>
    <w:multiLevelType w:val="hybridMultilevel"/>
    <w:tmpl w:val="20C21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85FF2"/>
    <w:multiLevelType w:val="hybridMultilevel"/>
    <w:tmpl w:val="A09A9ED0"/>
    <w:lvl w:ilvl="0" w:tplc="0218A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00"/>
    <w:rsid w:val="00035BF5"/>
    <w:rsid w:val="00093F19"/>
    <w:rsid w:val="002264FF"/>
    <w:rsid w:val="00262158"/>
    <w:rsid w:val="00290496"/>
    <w:rsid w:val="00740500"/>
    <w:rsid w:val="008A1EFF"/>
    <w:rsid w:val="00A30464"/>
    <w:rsid w:val="00EE72EB"/>
    <w:rsid w:val="3CE7F59B"/>
    <w:rsid w:val="510ED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22D6"/>
  <w15:chartTrackingRefBased/>
  <w15:docId w15:val="{428C27CD-EBD7-4575-9806-A47FBBC6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05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aurélie H</cp:lastModifiedBy>
  <cp:revision>2</cp:revision>
  <cp:lastPrinted>2014-09-23T16:13:00Z</cp:lastPrinted>
  <dcterms:created xsi:type="dcterms:W3CDTF">2016-09-21T13:58:00Z</dcterms:created>
  <dcterms:modified xsi:type="dcterms:W3CDTF">2016-09-21T13:58:00Z</dcterms:modified>
</cp:coreProperties>
</file>